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jc w:val="center"/>
        <w:tblLook w:val="04A0" w:firstRow="1" w:lastRow="0" w:firstColumn="1" w:lastColumn="0" w:noHBand="0" w:noVBand="1"/>
      </w:tblPr>
      <w:tblGrid>
        <w:gridCol w:w="4786"/>
        <w:gridCol w:w="5918"/>
      </w:tblGrid>
      <w:tr w:rsidR="005B7719" w:rsidRPr="00773D86" w:rsidTr="008F3A36">
        <w:trPr>
          <w:jc w:val="center"/>
        </w:trPr>
        <w:tc>
          <w:tcPr>
            <w:tcW w:w="4786" w:type="dxa"/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UBND HUYỆN GIA LÂM</w:t>
            </w:r>
          </w:p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TRƯỜNG THCS DƯƠNG QUANG</w:t>
            </w:r>
          </w:p>
        </w:tc>
        <w:tc>
          <w:tcPr>
            <w:tcW w:w="5918" w:type="dxa"/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KẾ HOẠCH DẠY HỌC TRỰC TUYẾN</w:t>
            </w:r>
          </w:p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MÔN: NGỮ VĂN</w:t>
            </w:r>
          </w:p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NĂM HỌC 2019-2020</w:t>
            </w:r>
          </w:p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Thời gian: </w:t>
            </w: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 - </w:t>
            </w: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Từ</w:t>
            </w: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13</w:t>
            </w: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/4 đế</w:t>
            </w: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 18</w:t>
            </w: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:rsidR="005B7719" w:rsidRPr="00773D86" w:rsidRDefault="005B7719" w:rsidP="005B7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19" w:rsidRPr="00773D86" w:rsidRDefault="005B7719" w:rsidP="005B771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73D86">
        <w:rPr>
          <w:rFonts w:ascii="Times New Roman" w:hAnsi="Times New Roman" w:cs="Times New Roman"/>
          <w:b/>
          <w:sz w:val="28"/>
          <w:szCs w:val="28"/>
          <w:lang w:val="vi-VN"/>
        </w:rPr>
        <w:t>NGỮ VĂN 9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3969"/>
        <w:gridCol w:w="3544"/>
      </w:tblGrid>
      <w:tr w:rsidR="005B7719" w:rsidRPr="00773D86" w:rsidTr="005B7719">
        <w:tc>
          <w:tcPr>
            <w:tcW w:w="1701" w:type="dxa"/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gian </w:t>
            </w:r>
          </w:p>
        </w:tc>
        <w:tc>
          <w:tcPr>
            <w:tcW w:w="567" w:type="dxa"/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3969" w:type="dxa"/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bài dạy </w:t>
            </w:r>
          </w:p>
        </w:tc>
        <w:tc>
          <w:tcPr>
            <w:tcW w:w="3544" w:type="dxa"/>
            <w:shd w:val="clear" w:color="auto" w:fill="auto"/>
          </w:tcPr>
          <w:p w:rsidR="005B7719" w:rsidRPr="00773D86" w:rsidRDefault="005B7719" w:rsidP="008F3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Hướng dẫn thực hiện </w:t>
            </w:r>
          </w:p>
        </w:tc>
      </w:tr>
      <w:tr w:rsidR="005B7719" w:rsidRPr="00773D86" w:rsidTr="005B7719">
        <w:tc>
          <w:tcPr>
            <w:tcW w:w="1701" w:type="dxa"/>
            <w:vMerge w:val="restart"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(13/4 - 18/4)</w:t>
            </w:r>
          </w:p>
        </w:tc>
        <w:tc>
          <w:tcPr>
            <w:tcW w:w="567" w:type="dxa"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Luyện tập  bài văn nghị luận về một đoạn thơ, bài thơ.</w:t>
            </w:r>
          </w:p>
        </w:tc>
        <w:tc>
          <w:tcPr>
            <w:tcW w:w="3544" w:type="dxa"/>
            <w:shd w:val="clear" w:color="auto" w:fill="auto"/>
          </w:tcPr>
          <w:p w:rsidR="005B7719" w:rsidRPr="00773D86" w:rsidRDefault="005B7719" w:rsidP="005B77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719" w:rsidRPr="00773D86" w:rsidTr="005B7719">
        <w:tc>
          <w:tcPr>
            <w:tcW w:w="1701" w:type="dxa"/>
            <w:vMerge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B7719" w:rsidRPr="00773D86" w:rsidRDefault="005B7719" w:rsidP="005B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Mây và sóng</w:t>
            </w:r>
          </w:p>
        </w:tc>
        <w:tc>
          <w:tcPr>
            <w:tcW w:w="3544" w:type="dxa"/>
            <w:shd w:val="clear" w:color="auto" w:fill="auto"/>
          </w:tcPr>
          <w:p w:rsidR="005B7719" w:rsidRPr="00773D86" w:rsidRDefault="005B7719" w:rsidP="005B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- Đã dạy trên truyền hình</w:t>
            </w:r>
          </w:p>
          <w:p w:rsidR="005B7719" w:rsidRPr="00773D86" w:rsidRDefault="005B7719" w:rsidP="005B77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- Tập trung ý nghĩa mây và sóng, ý nghĩa triết lý bài, liên hệ NLXH</w:t>
            </w:r>
          </w:p>
        </w:tc>
      </w:tr>
      <w:tr w:rsidR="005B7719" w:rsidRPr="00773D86" w:rsidTr="005B7719">
        <w:tc>
          <w:tcPr>
            <w:tcW w:w="1701" w:type="dxa"/>
            <w:vMerge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5B7719" w:rsidRPr="00773D86" w:rsidRDefault="005B7719" w:rsidP="005B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Nghĩa tường minh và hàm ý</w:t>
            </w:r>
          </w:p>
        </w:tc>
        <w:tc>
          <w:tcPr>
            <w:tcW w:w="3544" w:type="dxa"/>
            <w:shd w:val="clear" w:color="auto" w:fill="auto"/>
          </w:tcPr>
          <w:p w:rsidR="005B7719" w:rsidRPr="00773D86" w:rsidRDefault="005B7719" w:rsidP="005B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- Đã dạy trên truyền hình </w:t>
            </w:r>
          </w:p>
          <w:p w:rsidR="005B7719" w:rsidRPr="00773D86" w:rsidRDefault="005B7719" w:rsidP="005B77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- Tập trung vào các bài tập 1, 2 (bài Nghĩa tường minh và hàm ý), bài tập 2 (bài Nghĩa tường minh và hàm ý- tiếp theo).</w:t>
            </w:r>
          </w:p>
        </w:tc>
      </w:tr>
    </w:tbl>
    <w:p w:rsidR="005B7719" w:rsidRPr="00773D86" w:rsidRDefault="005B7719" w:rsidP="005B7719">
      <w:pPr>
        <w:rPr>
          <w:rFonts w:ascii="Times New Roman" w:hAnsi="Times New Roman" w:cs="Times New Roman"/>
        </w:rPr>
      </w:pPr>
    </w:p>
    <w:p w:rsidR="005B7719" w:rsidRPr="00773D86" w:rsidRDefault="005B7719" w:rsidP="005B771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73D86">
        <w:rPr>
          <w:rFonts w:ascii="Times New Roman" w:hAnsi="Times New Roman" w:cs="Times New Roman"/>
          <w:b/>
          <w:sz w:val="28"/>
          <w:szCs w:val="28"/>
          <w:lang w:val="vi-VN"/>
        </w:rPr>
        <w:t>NGỮ VĂN 8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3420"/>
        <w:gridCol w:w="4088"/>
      </w:tblGrid>
      <w:tr w:rsidR="005B7719" w:rsidRPr="00773D86" w:rsidTr="005B77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BÀI DẠY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Hướng dẫn thực hiện</w:t>
            </w:r>
          </w:p>
        </w:tc>
      </w:tr>
      <w:tr w:rsidR="005B7719" w:rsidRPr="00773D86" w:rsidTr="00581B85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13/4 – 18/4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Ôn tập Chiếu dời đô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- Truyền hình đã dạy </w:t>
            </w:r>
          </w:p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- Tập trung củng cố kiến thức về tác giả, hoàn cảnh, nội dung, nghệ thuật, ý nghĩa. </w:t>
            </w:r>
          </w:p>
        </w:tc>
      </w:tr>
      <w:tr w:rsidR="005B7719" w:rsidRPr="00773D86" w:rsidTr="00581B85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sz w:val="28"/>
                <w:szCs w:val="28"/>
              </w:rPr>
              <w:t>Ôn tập câu Cảm thán, câu cầu khiến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- Truyền hình đã dạy </w:t>
            </w:r>
          </w:p>
          <w:p w:rsidR="005B7719" w:rsidRPr="00773D86" w:rsidRDefault="005B7719" w:rsidP="005B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- Tập trung Rèn kĩ năng nhận biết, sử dụng</w:t>
            </w:r>
          </w:p>
        </w:tc>
      </w:tr>
    </w:tbl>
    <w:p w:rsidR="005B7719" w:rsidRPr="00773D86" w:rsidRDefault="005B7719" w:rsidP="005B7719">
      <w:pPr>
        <w:jc w:val="center"/>
        <w:rPr>
          <w:rFonts w:ascii="Times New Roman" w:hAnsi="Times New Roman" w:cs="Times New Roman"/>
        </w:rPr>
      </w:pPr>
    </w:p>
    <w:p w:rsidR="005B7719" w:rsidRPr="00773D86" w:rsidRDefault="005B7719" w:rsidP="005B7719">
      <w:pPr>
        <w:rPr>
          <w:rFonts w:ascii="Times New Roman" w:hAnsi="Times New Roman" w:cs="Times New Roman"/>
        </w:rPr>
      </w:pPr>
    </w:p>
    <w:p w:rsidR="005B7719" w:rsidRPr="00773D86" w:rsidRDefault="005B7719" w:rsidP="005B7719">
      <w:pPr>
        <w:rPr>
          <w:rFonts w:ascii="Times New Roman" w:hAnsi="Times New Roman" w:cs="Times New Roman"/>
        </w:rPr>
      </w:pPr>
    </w:p>
    <w:p w:rsidR="005B7719" w:rsidRPr="00773D86" w:rsidRDefault="005B7719" w:rsidP="005B771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73D86">
        <w:rPr>
          <w:rFonts w:ascii="Times New Roman" w:hAnsi="Times New Roman" w:cs="Times New Roman"/>
          <w:b/>
          <w:sz w:val="28"/>
          <w:szCs w:val="28"/>
          <w:lang w:val="vi-VN"/>
        </w:rPr>
        <w:t>NGỮ VĂN 7</w:t>
      </w:r>
    </w:p>
    <w:tbl>
      <w:tblPr>
        <w:tblpPr w:leftFromText="180" w:rightFromText="180" w:vertAnchor="text" w:horzAnchor="margin" w:tblpXSpec="right" w:tblpY="197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3321"/>
        <w:gridCol w:w="3693"/>
      </w:tblGrid>
      <w:tr w:rsidR="005B7719" w:rsidRPr="00773D86" w:rsidTr="005B7719">
        <w:tc>
          <w:tcPr>
            <w:tcW w:w="1696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73D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851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73D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3321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73D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3693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73D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5B7719" w:rsidRPr="00773D86" w:rsidTr="005B7719">
        <w:tc>
          <w:tcPr>
            <w:tcW w:w="1696" w:type="dxa"/>
            <w:vMerge w:val="restart"/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7719" w:rsidRPr="00773D86" w:rsidRDefault="005B7719" w:rsidP="008F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13/4 – 18/4</w:t>
            </w:r>
          </w:p>
        </w:tc>
        <w:tc>
          <w:tcPr>
            <w:tcW w:w="851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3D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1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3D86">
              <w:rPr>
                <w:rFonts w:ascii="Times New Roman" w:hAnsi="Times New Roman"/>
                <w:sz w:val="28"/>
                <w:szCs w:val="28"/>
              </w:rPr>
              <w:t>Ôn tập: Cách làm bài văn lập luận chứng minh</w:t>
            </w:r>
          </w:p>
        </w:tc>
        <w:tc>
          <w:tcPr>
            <w:tcW w:w="3693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3D86">
              <w:rPr>
                <w:rFonts w:ascii="Times New Roman" w:hAnsi="Times New Roman"/>
                <w:sz w:val="28"/>
                <w:szCs w:val="28"/>
              </w:rPr>
              <w:t>- Củng cố cách làm bài văn lập luận chứng minh.</w:t>
            </w:r>
          </w:p>
          <w:p w:rsidR="005B7719" w:rsidRPr="00773D86" w:rsidRDefault="005B7719" w:rsidP="008F3A3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3D86">
              <w:rPr>
                <w:rFonts w:ascii="Times New Roman" w:hAnsi="Times New Roman"/>
                <w:sz w:val="28"/>
                <w:szCs w:val="28"/>
              </w:rPr>
              <w:t>- Rèn kĩ năng lập dàn ý, viết đoạn.</w:t>
            </w:r>
          </w:p>
        </w:tc>
      </w:tr>
      <w:tr w:rsidR="005B7719" w:rsidRPr="00773D86" w:rsidTr="005B7719">
        <w:tc>
          <w:tcPr>
            <w:tcW w:w="1696" w:type="dxa"/>
            <w:vMerge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3D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1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3D86">
              <w:rPr>
                <w:rFonts w:ascii="Times New Roman" w:hAnsi="Times New Roman"/>
                <w:sz w:val="28"/>
                <w:szCs w:val="28"/>
              </w:rPr>
              <w:t>Đức tính giản dị của Bác Hồ</w:t>
            </w:r>
          </w:p>
        </w:tc>
        <w:tc>
          <w:tcPr>
            <w:tcW w:w="3693" w:type="dxa"/>
            <w:shd w:val="clear" w:color="auto" w:fill="auto"/>
          </w:tcPr>
          <w:p w:rsidR="005B7719" w:rsidRPr="00773D86" w:rsidRDefault="005B7719" w:rsidP="008F3A3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5B7719" w:rsidRPr="00773D86" w:rsidRDefault="005B7719" w:rsidP="005B7719">
      <w:pPr>
        <w:tabs>
          <w:tab w:val="left" w:pos="7380"/>
        </w:tabs>
        <w:rPr>
          <w:rFonts w:ascii="Times New Roman" w:hAnsi="Times New Roman" w:cs="Times New Roman"/>
          <w:lang w:val="vi-VN"/>
        </w:rPr>
      </w:pPr>
      <w:r w:rsidRPr="00773D86">
        <w:rPr>
          <w:rFonts w:ascii="Times New Roman" w:hAnsi="Times New Roman" w:cs="Times New Roman"/>
          <w:lang w:val="vi-VN"/>
        </w:rPr>
        <w:tab/>
      </w:r>
    </w:p>
    <w:p w:rsidR="005B7719" w:rsidRPr="00773D86" w:rsidRDefault="005B7719" w:rsidP="005B7719">
      <w:pPr>
        <w:jc w:val="center"/>
        <w:rPr>
          <w:rFonts w:ascii="Times New Roman" w:hAnsi="Times New Roman" w:cs="Times New Roman"/>
          <w:lang w:val="vi-VN"/>
        </w:rPr>
      </w:pPr>
    </w:p>
    <w:p w:rsidR="005B7719" w:rsidRPr="00773D86" w:rsidRDefault="005B7719" w:rsidP="005B7719">
      <w:pPr>
        <w:jc w:val="center"/>
        <w:rPr>
          <w:rFonts w:ascii="Times New Roman" w:hAnsi="Times New Roman" w:cs="Times New Roman"/>
          <w:lang w:val="vi-VN"/>
        </w:rPr>
      </w:pPr>
    </w:p>
    <w:p w:rsidR="005B7719" w:rsidRPr="00773D86" w:rsidRDefault="005B7719" w:rsidP="005B771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73D86">
        <w:rPr>
          <w:rFonts w:ascii="Times New Roman" w:hAnsi="Times New Roman" w:cs="Times New Roman"/>
          <w:b/>
          <w:sz w:val="28"/>
          <w:szCs w:val="28"/>
          <w:lang w:val="vi-VN"/>
        </w:rPr>
        <w:t>NGỮ VĂN 6</w:t>
      </w:r>
    </w:p>
    <w:p w:rsidR="005B7719" w:rsidRPr="00773D86" w:rsidRDefault="005B7719" w:rsidP="005B7719">
      <w:pPr>
        <w:jc w:val="center"/>
        <w:rPr>
          <w:rFonts w:ascii="Times New Roman" w:hAnsi="Times New Roman" w:cs="Times New Roman"/>
          <w:lang w:val="vi-VN"/>
        </w:rPr>
      </w:pPr>
    </w:p>
    <w:tbl>
      <w:tblPr>
        <w:tblW w:w="9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92"/>
        <w:gridCol w:w="3402"/>
        <w:gridCol w:w="3685"/>
      </w:tblGrid>
      <w:tr w:rsidR="005B7719" w:rsidRPr="00773D86" w:rsidTr="008F3A36">
        <w:tc>
          <w:tcPr>
            <w:tcW w:w="1883" w:type="dxa"/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Tuần</w:t>
            </w:r>
          </w:p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992" w:type="dxa"/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Tiết </w:t>
            </w:r>
          </w:p>
        </w:tc>
        <w:tc>
          <w:tcPr>
            <w:tcW w:w="3402" w:type="dxa"/>
            <w:shd w:val="clear" w:color="auto" w:fill="auto"/>
          </w:tcPr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3685" w:type="dxa"/>
          </w:tcPr>
          <w:p w:rsidR="005B7719" w:rsidRPr="00773D86" w:rsidRDefault="005B7719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5B7719" w:rsidRPr="00773D86" w:rsidTr="008F3A36">
        <w:tc>
          <w:tcPr>
            <w:tcW w:w="1883" w:type="dxa"/>
            <w:vMerge w:val="restart"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3</w:t>
            </w:r>
          </w:p>
          <w:p w:rsidR="005B7719" w:rsidRPr="00773D86" w:rsidRDefault="005B7719" w:rsidP="005B771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sz w:val="28"/>
                <w:szCs w:val="28"/>
              </w:rPr>
              <w:t>( 13/4-18/4)</w:t>
            </w:r>
          </w:p>
        </w:tc>
        <w:tc>
          <w:tcPr>
            <w:tcW w:w="992" w:type="dxa"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  <w:p w:rsidR="005B7719" w:rsidRPr="00773D86" w:rsidRDefault="005B7719" w:rsidP="005B771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B7719" w:rsidRPr="00773D86" w:rsidRDefault="005B7719" w:rsidP="005B771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sz w:val="28"/>
                <w:szCs w:val="28"/>
              </w:rPr>
              <w:t>Ôn tập: Phương pháp tả cảnh</w:t>
            </w:r>
          </w:p>
        </w:tc>
        <w:tc>
          <w:tcPr>
            <w:tcW w:w="3685" w:type="dxa"/>
          </w:tcPr>
          <w:p w:rsidR="005B7719" w:rsidRPr="00773D86" w:rsidRDefault="005B7719" w:rsidP="005B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- Truyền hình đã dạy.</w:t>
            </w:r>
          </w:p>
          <w:p w:rsidR="005B7719" w:rsidRPr="00773D86" w:rsidRDefault="005B7719" w:rsidP="005B771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- Tập trung củng cố kiến thức về cách làm bài, lập dàn ý, vận dụng viết bài TLV tả cảnh.</w:t>
            </w:r>
          </w:p>
        </w:tc>
      </w:tr>
      <w:tr w:rsidR="005B7719" w:rsidRPr="00773D86" w:rsidTr="008F3A36">
        <w:tc>
          <w:tcPr>
            <w:tcW w:w="1883" w:type="dxa"/>
            <w:vMerge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7719" w:rsidRPr="00773D86" w:rsidRDefault="005B7719" w:rsidP="005B771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B7719" w:rsidRPr="00773D86" w:rsidRDefault="005B7719" w:rsidP="005B771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eastAsia="Arial" w:hAnsi="Times New Roman" w:cs="Times New Roman"/>
                <w:sz w:val="28"/>
                <w:szCs w:val="28"/>
              </w:rPr>
              <w:t>Ôn tập: N</w:t>
            </w:r>
            <w:bookmarkStart w:id="0" w:name="_GoBack"/>
            <w:bookmarkEnd w:id="0"/>
            <w:r w:rsidRPr="00773D86">
              <w:rPr>
                <w:rFonts w:ascii="Times New Roman" w:eastAsia="Arial" w:hAnsi="Times New Roman" w:cs="Times New Roman"/>
                <w:sz w:val="28"/>
                <w:szCs w:val="28"/>
              </w:rPr>
              <w:t>hân hóa</w:t>
            </w:r>
          </w:p>
        </w:tc>
        <w:tc>
          <w:tcPr>
            <w:tcW w:w="3685" w:type="dxa"/>
          </w:tcPr>
          <w:p w:rsidR="005B7719" w:rsidRPr="00773D86" w:rsidRDefault="005B7719" w:rsidP="005B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- Truyền hình đã dạy.</w:t>
            </w:r>
          </w:p>
          <w:p w:rsidR="005B7719" w:rsidRPr="00773D86" w:rsidRDefault="005B7719" w:rsidP="005B7719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- Tập trung củng cố kiến thức, rèn kĩ năng nhận biết, vận dụng.</w:t>
            </w:r>
          </w:p>
        </w:tc>
      </w:tr>
    </w:tbl>
    <w:p w:rsidR="005B7719" w:rsidRPr="00773D86" w:rsidRDefault="005B7719" w:rsidP="005B7719">
      <w:pPr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4587"/>
        <w:gridCol w:w="5493"/>
      </w:tblGrid>
      <w:tr w:rsidR="005B7719" w:rsidRPr="00773D86" w:rsidTr="008F3A36">
        <w:trPr>
          <w:trHeight w:val="570"/>
        </w:trPr>
        <w:tc>
          <w:tcPr>
            <w:tcW w:w="3600" w:type="dxa"/>
          </w:tcPr>
          <w:p w:rsidR="005B7719" w:rsidRPr="00773D86" w:rsidRDefault="005B7719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BAN GIÁM HIỆU DUYỆT</w:t>
            </w:r>
          </w:p>
          <w:p w:rsidR="005B7719" w:rsidRPr="00773D86" w:rsidRDefault="005B7719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     PHÓ HIỆU TRƯỞNG</w:t>
            </w:r>
          </w:p>
          <w:p w:rsidR="005B7719" w:rsidRPr="00773D86" w:rsidRDefault="005B7719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B7719" w:rsidRPr="00773D86" w:rsidRDefault="005B7719" w:rsidP="008F3A36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B7719" w:rsidRPr="00773D86" w:rsidRDefault="005B7719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</w:t>
            </w: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 Phương Thảo</w:t>
            </w:r>
          </w:p>
        </w:tc>
        <w:tc>
          <w:tcPr>
            <w:tcW w:w="3600" w:type="dxa"/>
          </w:tcPr>
          <w:p w:rsidR="005B7719" w:rsidRPr="00773D86" w:rsidRDefault="005B7719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NHÓM TRƯỞNG DUYỆT</w:t>
            </w:r>
          </w:p>
          <w:p w:rsidR="005B7719" w:rsidRPr="00773D86" w:rsidRDefault="005B7719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7719" w:rsidRPr="00773D86" w:rsidRDefault="005B7719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7719" w:rsidRPr="00773D86" w:rsidRDefault="005B7719" w:rsidP="008F3A36">
            <w:pPr>
              <w:tabs>
                <w:tab w:val="left" w:pos="4095"/>
                <w:tab w:val="left" w:pos="45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ab/>
            </w: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ab/>
            </w:r>
          </w:p>
          <w:p w:rsidR="005B7719" w:rsidRPr="00773D86" w:rsidRDefault="005B7719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Hoàng Thu Điệp</w:t>
            </w:r>
          </w:p>
        </w:tc>
      </w:tr>
    </w:tbl>
    <w:p w:rsidR="005B7719" w:rsidRPr="00773D86" w:rsidRDefault="005B7719" w:rsidP="005B7719">
      <w:pPr>
        <w:jc w:val="center"/>
        <w:rPr>
          <w:rFonts w:ascii="Times New Roman" w:hAnsi="Times New Roman" w:cs="Times New Roman"/>
        </w:rPr>
      </w:pPr>
    </w:p>
    <w:p w:rsidR="005B7719" w:rsidRPr="00773D86" w:rsidRDefault="005B7719" w:rsidP="005B7719">
      <w:pPr>
        <w:rPr>
          <w:rFonts w:ascii="Times New Roman" w:hAnsi="Times New Roman" w:cs="Times New Roman"/>
        </w:rPr>
      </w:pPr>
    </w:p>
    <w:p w:rsidR="00067B52" w:rsidRPr="00773D86" w:rsidRDefault="00067B52">
      <w:pPr>
        <w:rPr>
          <w:rFonts w:ascii="Times New Roman" w:hAnsi="Times New Roman" w:cs="Times New Roman"/>
        </w:rPr>
      </w:pPr>
    </w:p>
    <w:sectPr w:rsidR="00067B52" w:rsidRPr="00773D86" w:rsidSect="001203E6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19"/>
    <w:rsid w:val="00067B52"/>
    <w:rsid w:val="005B7719"/>
    <w:rsid w:val="00773D86"/>
    <w:rsid w:val="00C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48CA99-756F-4927-A4A2-1474F3C9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77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TuongNM</dc:creator>
  <cp:keywords/>
  <dc:description/>
  <cp:lastModifiedBy>TuongNM</cp:lastModifiedBy>
  <cp:revision>2</cp:revision>
  <dcterms:created xsi:type="dcterms:W3CDTF">2020-04-18T09:11:00Z</dcterms:created>
  <dcterms:modified xsi:type="dcterms:W3CDTF">2020-04-18T09:20:00Z</dcterms:modified>
</cp:coreProperties>
</file>